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Modèle de l</w:t>
      </w:r>
      <w:r>
        <w:rPr>
          <w:rFonts w:ascii="Times New Roman" w:hAnsi="Times New Roman"/>
          <w:b/>
          <w:sz w:val="24"/>
          <w:szCs w:val="24"/>
        </w:rPr>
        <w:t>e</w:t>
        <w:t>t</w:t>
        <w:t>t</w:t>
        <w:t>r</w:t>
        <w:t>e</w:t>
        <w:t xml:space="preserve"> </w:t>
        <w:t>d</w:t>
        <w:t>e</w:t>
        <w:t xml:space="preserve"> </w:t>
        <w:t>d</w:t>
        <w:t>e</w:t>
        <w:t>m</w:t>
        <w:t>a</w:t>
        <w:t>n</w:t>
        <w:t>d</w:t>
        <w:t>e</w:t>
        <w:t xml:space="preserve"> </w:t>
        <w:t>a</w:t>
        <w:t>m</w:t>
        <w:t>i</w:t>
        <w:t>a</w:t>
        <w:t>b</w:t>
        <w:t>l</w:t>
        <w:t>e</w:t>
        <w:t xml:space="preserve"> </w:t>
        <w:t>d</w:t>
        <w:t>e</w:t>
        <w:t xml:space="preserve"> </w:t>
        <w:t>r</w:t>
        <w:t>e</w:t>
        <w:t>p</w:t>
        <w:t>o</w:t>
        <w:t>r</w:t>
        <w:t>t</w:t>
        <w:t xml:space="preserve"> </w:t>
        <w:t>d</w:t>
        <w:t>’éc</w:t>
        <w:t>h</w:t>
        <w:t>éa</w:t>
        <w:t>n</w:t>
        <w:t>c</w:t>
        <w:t>e</w:t>
        <w:t>s</w:t>
        <w:t xml:space="preserve"> </w:t>
        <w:t>d</w:t>
        <w:t>e</w:t>
        <w:t xml:space="preserve"> </w:t>
        <w:t>l</w:t>
        <w:t>o</w:t>
        <w:t>y</w:t>
        <w:t>e</w:t>
        <w:t>r</w:t>
        <w:t>s</w:t>
        <w:t xml:space="preserve"> </w:t>
        <w:t>c</w:t>
        <w:t>o</w:t>
        <w:t>m</w:t>
        <w:t>m</w:t>
        <w:t>e</w:t>
        <w:t>r</w:t>
        <w:t>c</w:t>
        <w:t>i</w:t>
        <w:t>a</w:t>
        <w:t>u</w:t>
        <w:t>x</w:t>
        <w:t xml:space="preserve"> </w:t>
      </w:r>
    </w:p>
    <w:p>
      <w:pPr>
        <w:pStyle w:val="Normal"/>
        <w:jc w:val="both"/>
        <w:rPr>
          <w:b/>
          <w:b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Monsieur ou Madame XXXXX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Représentant légal de la société XXXXX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Dont le siège social se situe : ADRESSE A COMPLETER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Immatriculée au RCS sous le numéro : </w:t>
      </w:r>
    </w:p>
    <w:p>
      <w:pPr>
        <w:pStyle w:val="Normal"/>
        <w:ind w:left="4819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Monsieur ou Madame (si personne physique) </w:t>
      </w:r>
    </w:p>
    <w:p>
      <w:pPr>
        <w:pStyle w:val="Normal"/>
        <w:ind w:left="4819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Société XXXXX (si personne morale) </w:t>
      </w:r>
    </w:p>
    <w:p>
      <w:pPr>
        <w:pStyle w:val="Normal"/>
        <w:ind w:left="4819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ADRESSE A COMPLETER (Ou son mandataire…) </w:t>
      </w:r>
    </w:p>
    <w:p>
      <w:pPr>
        <w:pStyle w:val="Normal"/>
        <w:ind w:left="4819" w:right="0" w:hanging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A , le 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Objet : Demande amiable de report d’échéances de loyers commerciaux 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Madame, Monsieur, 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En ma qualité de locataire des locaux commerciaux situés ADRESSE A COMPLETER et conformément au bail commercial que vous m’avez consenti par acte du DATE A COMPLETER, je me permets de solliciter de votre bienveillance un report amiable du paiement de mes loyers commerciaux à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cause de COVID19 et de la période de confinement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. 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M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on activité commerciale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est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très fortement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réduit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e par les mesures prises par le Gouvernement à ce titre. 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Dans le cadre d’</w:t>
      </w:r>
      <w:r>
        <w:rPr>
          <w:rFonts w:ascii="Times New Roman" w:hAnsi="Times New Roman"/>
          <w:sz w:val="24"/>
          <w:szCs w:val="24"/>
        </w:rPr>
        <w:t xml:space="preserve">un effort de solidarité nationale, je vous </w:t>
      </w:r>
      <w:r>
        <w:rPr>
          <w:rFonts w:ascii="Times New Roman" w:hAnsi="Times New Roman"/>
          <w:sz w:val="24"/>
          <w:szCs w:val="24"/>
        </w:rPr>
        <w:t>prie</w:t>
      </w:r>
      <w:r>
        <w:rPr>
          <w:rFonts w:ascii="Times New Roman" w:hAnsi="Times New Roman"/>
          <w:sz w:val="24"/>
          <w:szCs w:val="24"/>
        </w:rPr>
        <w:t xml:space="preserve"> de bien vouloir reporter les échéances « du mois d’avril » ou encore « ainsi que des cinq prochains mois ». 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Enfin et conformément à l’esprit des termes de l’ordonnance n° 2020-316 du 25 mars 2020, je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vous demande de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ne pas faire application, à mon égard, de pénalités, d’intérêts de retard, ou de tout autre frais pour non-paiement de loyers à leur terme ainsi que de la mise en jeu de la clause résolutoire.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J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e vous prie de croire, Madame, Monsieur, en l’assurance de mes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sincères salutations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. 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Signature </w:t>
      </w:r>
      <w:r>
        <w:br w:type="page"/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Modèle de l</w:t>
      </w:r>
      <w:r>
        <w:rPr>
          <w:rFonts w:ascii="Times New Roman" w:hAnsi="Times New Roman"/>
          <w:b/>
          <w:sz w:val="24"/>
          <w:szCs w:val="24"/>
        </w:rPr>
        <w:t xml:space="preserve">ettre de demande amiable de report de paiement des charges locatives </w:t>
      </w:r>
    </w:p>
    <w:p>
      <w:pPr>
        <w:pStyle w:val="Normal"/>
        <w:rPr>
          <w:b/>
          <w:b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Monsieur ou Madame XXXXX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Représentant légal de la société XXXXX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Dont le siège social se situe : ADRESSE A COMPLETER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Immatriculée au RCS sous le numéro 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Monsieur ou Madame (si personne physique) </w:t>
      </w:r>
    </w:p>
    <w:p>
      <w:pPr>
        <w:pStyle w:val="Normal"/>
        <w:ind w:left="4819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Société XXXXX (si personne morale) </w:t>
      </w:r>
    </w:p>
    <w:p>
      <w:pPr>
        <w:pStyle w:val="Normal"/>
        <w:ind w:left="4819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ADRESSE A COMPLETER </w:t>
      </w:r>
    </w:p>
    <w:p>
      <w:pPr>
        <w:pStyle w:val="Normal"/>
        <w:ind w:left="4819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(Ou son mandataire)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A , le </w:t>
      </w:r>
    </w:p>
    <w:p>
      <w:pPr>
        <w:pStyle w:val="Normal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Objet : Demande amiable de report de paiement des charges locatives </w:t>
      </w:r>
    </w:p>
    <w:p>
      <w:pPr>
        <w:pStyle w:val="Normal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Madame, Monsieur, </w:t>
      </w:r>
    </w:p>
    <w:p>
      <w:pPr>
        <w:pStyle w:val="Normal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En ma qualité de locataire des locaux commerciaux situés ADRESSE A COMPLETER, et conformément au bail commercial que vous m’avez consenti par acte du DATE A COMPLETER, je me permets de solliciter de votre bienveillance un report amiable du paiement de mes charges locatives à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cause de COVID19 et de la période de confinement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. 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Dans le cadre d’</w:t>
      </w:r>
      <w:r>
        <w:rPr>
          <w:rFonts w:ascii="Times New Roman" w:hAnsi="Times New Roman"/>
          <w:sz w:val="24"/>
          <w:szCs w:val="24"/>
        </w:rPr>
        <w:t xml:space="preserve">un effort de solidarité nationale, je </w:t>
      </w:r>
      <w:r>
        <w:rPr>
          <w:rFonts w:ascii="Times New Roman" w:hAnsi="Times New Roman"/>
          <w:sz w:val="24"/>
          <w:szCs w:val="24"/>
        </w:rPr>
        <w:t>vous prie</w:t>
      </w:r>
      <w:r>
        <w:rPr>
          <w:rFonts w:ascii="Times New Roman" w:hAnsi="Times New Roman"/>
          <w:sz w:val="24"/>
          <w:szCs w:val="24"/>
        </w:rPr>
        <w:t xml:space="preserve"> de bien vouloir reporter les échéances de paiement (du mois d’avril et/ou des trois et/ou encore des cinq prochains mois) de mes différentes charges locatives telles qu’exigibles aux termes de notre contrat de bail. 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Enfin et conformément à l’esprit des termes de l’ordonnance n° 2020-316 du 25 mars 2020, je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vous demande de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ne pas faire application, à mon égard, de pénalités, d’intérêts de retard, ou de tout autre frais pour non-paiement de loyers à leur terme ainsi que de la mise en jeu de la clause résolutoire.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J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e vous prie de croire, Madame, Monsieur, en l’assurance de mes 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sincères salutations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. 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Signature 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LibreOffice/6.2.4.2$MacOSX_X86_64 LibreOffice_project/2412653d852ce75f65fbfa83fb7e7b669a126d64</Application>
  <Pages>2</Pages>
  <Words>598</Words>
  <Characters>2479</Characters>
  <CharactersWithSpaces>2959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2020-04-17T12:50:00Z</dcterms:created>
  <dc:creator>PINTO PAULINE</dc:creator>
  <dc:description/>
  <dc:language>fr-FR</dc:language>
  <cp:lastModifiedBy/>
  <dcterms:modified xsi:type="dcterms:W3CDTF">2020-04-20T12:38:44Z</dcterms:modified>
  <cp:revision>4</cp:revision>
  <dc:subject/>
  <dc:title/>
</cp:coreProperties>
</file>